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907" w:rsidRPr="00157C8D" w:rsidRDefault="00825907" w:rsidP="0082590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sk-SK"/>
        </w:rPr>
      </w:pP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(Návrh)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VLÁDA SLOVENSKEJ REPUBLIKY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caps/>
          <w:sz w:val="24"/>
          <w:szCs w:val="24"/>
          <w:lang w:eastAsia="sk-SK"/>
        </w:rPr>
        <w:t> 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 </w:t>
      </w:r>
    </w:p>
    <w:p w:rsidR="00196346" w:rsidRPr="00157C8D" w:rsidRDefault="00433EE5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433EE5">
        <w:rPr>
          <w:rFonts w:ascii="Times New Roman" w:hAnsi="Times New Roman"/>
          <w:noProof/>
          <w:sz w:val="24"/>
          <w:szCs w:val="24"/>
          <w:lang w:eastAsia="sk-SK"/>
        </w:rPr>
        <w:drawing>
          <wp:inline distT="0" distB="0" distL="0" distR="0">
            <wp:extent cx="609600" cy="769620"/>
            <wp:effectExtent l="0" t="0" r="0" b="0"/>
            <wp:docPr id="1" name="Obrázok 1" descr="http://www.rokovania.sk/html/m_Uznesenie-11273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http://www.rokovania.sk/html/m_Uznesenie-11273.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 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UZNESENIE VLÁDY SLOVENSKEJ REPUBLIKY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sz w:val="24"/>
          <w:szCs w:val="24"/>
          <w:lang w:eastAsia="sk-SK"/>
        </w:rPr>
        <w:t>č. .....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zo ......</w:t>
      </w:r>
    </w:p>
    <w:p w:rsidR="00825907" w:rsidRPr="00157C8D" w:rsidRDefault="00825907" w:rsidP="00196346">
      <w:pPr>
        <w:spacing w:after="0" w:line="240" w:lineRule="auto"/>
        <w:ind w:right="-92"/>
        <w:rPr>
          <w:rFonts w:ascii="Times New Roman" w:hAnsi="Times New Roman"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0" w:line="240" w:lineRule="auto"/>
        <w:ind w:right="-92"/>
        <w:jc w:val="center"/>
        <w:rPr>
          <w:rFonts w:ascii="Times New Roman" w:hAnsi="Times New Roman"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sz w:val="24"/>
          <w:szCs w:val="24"/>
          <w:lang w:eastAsia="sk-SK"/>
        </w:rPr>
        <w:t>k </w:t>
      </w:r>
      <w:r w:rsidR="0087645A">
        <w:rPr>
          <w:rFonts w:ascii="Times New Roman" w:hAnsi="Times New Roman"/>
          <w:b/>
          <w:bCs/>
          <w:sz w:val="24"/>
          <w:szCs w:val="24"/>
          <w:lang w:eastAsia="sk-SK"/>
        </w:rPr>
        <w:t>n</w:t>
      </w:r>
      <w:bookmarkStart w:id="0" w:name="_GoBack"/>
      <w:bookmarkEnd w:id="0"/>
      <w:r w:rsidR="00FC1900" w:rsidRPr="00157C8D">
        <w:rPr>
          <w:rFonts w:ascii="Times New Roman" w:hAnsi="Times New Roman"/>
          <w:b/>
          <w:bCs/>
          <w:sz w:val="24"/>
          <w:szCs w:val="24"/>
          <w:lang w:eastAsia="sk-SK"/>
        </w:rPr>
        <w:t xml:space="preserve">ávrhu na uzavretie </w:t>
      </w:r>
      <w:r w:rsidR="00311832" w:rsidRPr="00157C8D">
        <w:rPr>
          <w:rFonts w:ascii="Times New Roman" w:hAnsi="Times New Roman"/>
          <w:b/>
          <w:bCs/>
          <w:sz w:val="24"/>
          <w:szCs w:val="24"/>
          <w:lang w:eastAsia="sk-SK"/>
        </w:rPr>
        <w:t>Zmluvy medzi Slovenskou republikou a</w:t>
      </w:r>
      <w:r w:rsidR="00C44EC7" w:rsidRPr="00157C8D">
        <w:rPr>
          <w:rFonts w:ascii="Times New Roman" w:hAnsi="Times New Roman"/>
          <w:b/>
          <w:bCs/>
          <w:sz w:val="24"/>
          <w:szCs w:val="24"/>
          <w:lang w:eastAsia="sk-SK"/>
        </w:rPr>
        <w:t> Novým Zélandom</w:t>
      </w:r>
      <w:r w:rsidR="00311832" w:rsidRPr="00157C8D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</w:t>
      </w:r>
      <w:r w:rsidR="00C44EC7" w:rsidRPr="00157C8D">
        <w:rPr>
          <w:rFonts w:ascii="Times New Roman" w:hAnsi="Times New Roman"/>
          <w:b/>
          <w:bCs/>
          <w:sz w:val="24"/>
          <w:szCs w:val="24"/>
          <w:lang w:eastAsia="sk-SK"/>
        </w:rPr>
        <w:t>o zamedzení dvojitému zdaneniu v oblasti daní z príjmov a zabránení daňovému úniku a vyhýbaniu sa daňovým povinnostiam</w:t>
      </w:r>
    </w:p>
    <w:p w:rsidR="00825907" w:rsidRPr="00157C8D" w:rsidRDefault="00825907" w:rsidP="00825907">
      <w:pPr>
        <w:spacing w:after="0" w:line="24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0" w:line="240" w:lineRule="auto"/>
        <w:ind w:right="50"/>
        <w:jc w:val="center"/>
        <w:rPr>
          <w:rFonts w:ascii="Times New Roman" w:hAnsi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25907" w:rsidRPr="00157C8D" w:rsidTr="00067C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825907" w:rsidRPr="00157C8D" w:rsidTr="00067C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Predkladateľ: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07" w:rsidRPr="00157C8D" w:rsidRDefault="00C44EC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podpredseda vlády a </w:t>
            </w:r>
            <w:r w:rsidR="00825907"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>minister financií</w:t>
            </w:r>
          </w:p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sz w:val="24"/>
          <w:szCs w:val="24"/>
          <w:lang w:eastAsia="sk-SK"/>
        </w:rPr>
        <w:t>Vláda</w:t>
      </w:r>
    </w:p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A.     s ú h l a s í </w:t>
      </w:r>
    </w:p>
    <w:p w:rsidR="00825907" w:rsidRPr="00157C8D" w:rsidRDefault="00825907" w:rsidP="00825907">
      <w:pPr>
        <w:spacing w:after="0" w:line="240" w:lineRule="auto"/>
        <w:ind w:left="1276" w:right="142" w:hanging="709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A.1. 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uzavretím </w:t>
      </w:r>
      <w:r w:rsidR="00C44EC7" w:rsidRPr="00157C8D">
        <w:rPr>
          <w:rFonts w:ascii="Times New Roman" w:hAnsi="Times New Roman"/>
          <w:bCs/>
          <w:color w:val="000000"/>
          <w:sz w:val="24"/>
          <w:szCs w:val="24"/>
          <w:lang w:eastAsia="sk-SK"/>
        </w:rPr>
        <w:t>Zmluvy medzi Slovenskou republikou a Novým Zélandom o zamedzení dvojitému zdaneniu v oblasti daní z príjmov a zabránení daňovému úniku a vyhýbaniu sa daňovým povinnostiam</w:t>
      </w:r>
      <w:r w:rsidRPr="00157C8D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(ďalej len „zmluva“), </w:t>
      </w:r>
    </w:p>
    <w:p w:rsidR="00825907" w:rsidRPr="00157C8D" w:rsidRDefault="00825907" w:rsidP="00825907">
      <w:pPr>
        <w:tabs>
          <w:tab w:val="left" w:pos="1276"/>
        </w:tabs>
        <w:spacing w:after="0" w:line="240" w:lineRule="auto"/>
        <w:ind w:left="1276"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851"/>
        </w:tabs>
        <w:spacing w:after="0" w:line="240" w:lineRule="auto"/>
        <w:ind w:left="1276" w:right="142" w:hanging="709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A.2.    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tým, že zmluva jej nebude po podpise znovu predložená, </w:t>
      </w: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B.      o d p o r ú č a </w:t>
      </w: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265E25" w:rsidP="00825907">
      <w:pPr>
        <w:spacing w:after="0" w:line="240" w:lineRule="atLeast"/>
        <w:ind w:right="142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prezident</w:t>
      </w:r>
      <w:r w:rsidR="00C44EC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ke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SR</w:t>
      </w:r>
      <w:r w:rsidR="0082590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825907" w:rsidP="00825907">
      <w:pPr>
        <w:spacing w:after="0" w:line="240" w:lineRule="atLeast"/>
        <w:ind w:left="1134" w:right="142" w:hanging="56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B.1.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E92896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splnomocniť predsedu vlády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a ako </w:t>
      </w:r>
      <w:proofErr w:type="spellStart"/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alternát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>ov</w:t>
      </w:r>
      <w:proofErr w:type="spellEnd"/>
      <w:r w:rsidR="00886D2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886D27" w:rsidRPr="00157C8D">
        <w:rPr>
          <w:rFonts w:ascii="Times New Roman" w:hAnsi="Times New Roman"/>
          <w:sz w:val="24"/>
          <w:szCs w:val="24"/>
          <w:lang w:eastAsia="sk-SK"/>
        </w:rPr>
        <w:t>podpredsed</w:t>
      </w:r>
      <w:r w:rsidR="00886D27">
        <w:rPr>
          <w:rFonts w:ascii="Times New Roman" w:hAnsi="Times New Roman"/>
          <w:sz w:val="24"/>
          <w:szCs w:val="24"/>
          <w:lang w:eastAsia="sk-SK"/>
        </w:rPr>
        <w:t>u</w:t>
      </w:r>
      <w:r w:rsidR="00886D27" w:rsidRPr="00157C8D">
        <w:rPr>
          <w:rFonts w:ascii="Times New Roman" w:hAnsi="Times New Roman"/>
          <w:sz w:val="24"/>
          <w:szCs w:val="24"/>
          <w:lang w:eastAsia="sk-SK"/>
        </w:rPr>
        <w:t xml:space="preserve"> vlády a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196346"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ministra financií</w:t>
      </w:r>
      <w:r w:rsidR="00E92896" w:rsidRPr="00157C8D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  <w:r w:rsidR="0040454B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40454B" w:rsidRPr="00157C8D">
        <w:rPr>
          <w:rFonts w:ascii="Times New Roman" w:hAnsi="Times New Roman"/>
          <w:sz w:val="24"/>
          <w:szCs w:val="24"/>
          <w:lang w:eastAsia="sk-SK"/>
        </w:rPr>
        <w:t>podpredsed</w:t>
      </w:r>
      <w:r w:rsidR="0040454B">
        <w:rPr>
          <w:rFonts w:ascii="Times New Roman" w:hAnsi="Times New Roman"/>
          <w:sz w:val="24"/>
          <w:szCs w:val="24"/>
          <w:lang w:eastAsia="sk-SK"/>
        </w:rPr>
        <w:t>u</w:t>
      </w:r>
      <w:r w:rsidR="0040454B" w:rsidRPr="00157C8D">
        <w:rPr>
          <w:rFonts w:ascii="Times New Roman" w:hAnsi="Times New Roman"/>
          <w:sz w:val="24"/>
          <w:szCs w:val="24"/>
          <w:lang w:eastAsia="sk-SK"/>
        </w:rPr>
        <w:t xml:space="preserve"> vlády a</w:t>
      </w:r>
      <w:r w:rsidR="0040454B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ministra hospodárstva,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ministra zahraničných vecí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európskych záležitostí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štátneho tajomníka Ministerstva financií 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štátneho tajomníka Ministerstva zahraničných vecí </w:t>
      </w:r>
      <w:r w:rsidR="00B4586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a európskych záležitostí 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alebo </w:t>
      </w:r>
      <w:r w:rsidR="000413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v</w:t>
      </w:r>
      <w:r w:rsidR="000B1B9E" w:rsidRPr="00157C8D">
        <w:rPr>
          <w:rFonts w:ascii="Times New Roman" w:hAnsi="Times New Roman"/>
          <w:color w:val="000000"/>
          <w:sz w:val="24"/>
          <w:szCs w:val="24"/>
          <w:lang w:eastAsia="sk-SK"/>
        </w:rPr>
        <w:t>edúceho zastupiteľského úradu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</w:t>
      </w:r>
      <w:r w:rsidR="007B684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="00C44EC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Austrálii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 podpis zmluvy s výhradou ratifikácie,  </w:t>
      </w:r>
    </w:p>
    <w:p w:rsidR="00825907" w:rsidRPr="00157C8D" w:rsidRDefault="00825907" w:rsidP="00825907">
      <w:pPr>
        <w:spacing w:after="0" w:line="240" w:lineRule="atLeast"/>
        <w:ind w:left="1134" w:right="142" w:hanging="56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C738C">
      <w:pPr>
        <w:tabs>
          <w:tab w:val="left" w:pos="709"/>
          <w:tab w:val="left" w:pos="1134"/>
        </w:tabs>
        <w:spacing w:after="0" w:line="240" w:lineRule="auto"/>
        <w:ind w:left="1128" w:right="142" w:hanging="1128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         B.2.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ratifikovať podpísanú zmluvu po vyslovení súhlasu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Národn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ou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rad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ou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S</w:t>
      </w:r>
      <w:r w:rsidR="00FF7607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lastRenderedPageBreak/>
        <w:t xml:space="preserve"> </w:t>
      </w:r>
    </w:p>
    <w:p w:rsidR="00825907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          Národnej rade SR </w:t>
      </w:r>
    </w:p>
    <w:p w:rsidR="00157C8D" w:rsidRPr="00157C8D" w:rsidRDefault="00157C8D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          B.3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.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  <w:t>vysloviť súhlas so zmluvou</w:t>
      </w:r>
      <w:r w:rsidR="007338AB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po jej podpise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rozhodnúť, že ide o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medzinárodnú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 zmluvu, ktorá má podľa čl. 7 ods. 5 Ústavy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prednosť pred zákonmi,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C.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  <w:t>p o v e r u j e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predsedu vlády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C.1.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predložiť zmluvu po jej podpise Národnej rade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 vyslovenie súhlasu a na rozhodnutie, že ide o medzinárodnú zmluvu podľa čl. 7 ods. 5 Ústavy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ktorá má prednosť pred zákonmi,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86D2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podpredsed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u</w:t>
      </w:r>
      <w:r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vlády a </w:t>
      </w:r>
      <w:r w:rsidR="001A7A1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ministra financií 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C.2.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odôvodniť návrh na vyslovenie súhlasu so zmluvou v Národnej rade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</w:p>
    <w:p w:rsidR="00825907" w:rsidRPr="00157C8D" w:rsidRDefault="00825907" w:rsidP="00825907">
      <w:pPr>
        <w:tabs>
          <w:tab w:val="left" w:pos="709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D.     u k l a d á</w:t>
      </w: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886D27"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podpredsed</w:t>
      </w:r>
      <w:r w:rsid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ovi</w:t>
      </w:r>
      <w:r w:rsidR="00886D27"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vlády a</w:t>
      </w:r>
      <w:r w:rsidR="00886D2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ministrovi financií </w:t>
      </w: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  <w:t>D.1.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požiadať ministra zahraničných vecí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európskych záležitostí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vykonať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príslušné opatrenia spojené s nadobudnutím platnosti zmluvy, </w:t>
      </w: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265E25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6654BF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do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31. decembr</w:t>
      </w:r>
      <w:r w:rsidR="006654BF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a</w:t>
      </w:r>
      <w:r w:rsidR="00DE72FA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  <w:r w:rsidR="00A3147F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202</w:t>
      </w:r>
      <w:r w:rsidR="00A3147F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2</w:t>
      </w:r>
      <w:r w:rsidR="00A3147F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  <w:t xml:space="preserve">D.2.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požiadať</w:t>
      </w:r>
      <w:r w:rsidR="00E92896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ministra zahraničných vecí 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>a európskych záležitostí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zabezpečiť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uverejnenie zmluvy v Zbierke zákonov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. </w:t>
      </w: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265E25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6654BF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do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31. decembr</w:t>
      </w:r>
      <w:r w:rsidR="006654BF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a</w:t>
      </w:r>
      <w:r w:rsidR="00DE72FA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  <w:r w:rsidR="00A3147F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202</w:t>
      </w:r>
      <w:r w:rsidR="00A3147F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3</w:t>
      </w:r>
      <w:r w:rsidR="00A3147F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825907" w:rsidP="00825907">
      <w:pPr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Vykonajú: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predseda vlády </w:t>
      </w:r>
    </w:p>
    <w:p w:rsidR="00825907" w:rsidRDefault="00825907" w:rsidP="00E64769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886D27" w:rsidRPr="00886D27">
        <w:rPr>
          <w:rFonts w:ascii="Times New Roman" w:hAnsi="Times New Roman"/>
          <w:color w:val="000000"/>
          <w:sz w:val="24"/>
          <w:szCs w:val="24"/>
          <w:lang w:eastAsia="sk-SK"/>
        </w:rPr>
        <w:t>podpredsed</w:t>
      </w:r>
      <w:r w:rsidR="00886D27">
        <w:rPr>
          <w:rFonts w:ascii="Times New Roman" w:hAnsi="Times New Roman"/>
          <w:color w:val="000000"/>
          <w:sz w:val="24"/>
          <w:szCs w:val="24"/>
          <w:lang w:eastAsia="sk-SK"/>
        </w:rPr>
        <w:t>a</w:t>
      </w:r>
      <w:r w:rsidR="00886D27" w:rsidRPr="00886D2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vlády a </w:t>
      </w:r>
      <w:r w:rsidR="006B5EE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minister</w:t>
      </w:r>
      <w:r w:rsidR="00E64769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financií</w:t>
      </w:r>
    </w:p>
    <w:p w:rsidR="0040454B" w:rsidRDefault="0040454B" w:rsidP="00E64769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750214"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minister zahraničných vecí a európskych záležitostí</w:t>
      </w:r>
    </w:p>
    <w:p w:rsidR="00D370BC" w:rsidRPr="00157C8D" w:rsidRDefault="006654BF" w:rsidP="00E64769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</w:p>
    <w:p w:rsidR="00825907" w:rsidRPr="00157C8D" w:rsidRDefault="00825907" w:rsidP="00825907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Na vedomie: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  <w:t>prezident</w:t>
      </w:r>
      <w:r w:rsidR="00C44EC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ka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7D0450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265E25" w:rsidP="00825907">
      <w:pPr>
        <w:tabs>
          <w:tab w:val="left" w:pos="1620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  <w:t>predseda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Národnej rady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SR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 </w:t>
      </w:r>
    </w:p>
    <w:p w:rsidR="00825907" w:rsidRPr="00157C8D" w:rsidRDefault="00825907" w:rsidP="00825907">
      <w:p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</w:p>
    <w:p w:rsidR="00A8025E" w:rsidRPr="00157C8D" w:rsidRDefault="00A8025E">
      <w:pPr>
        <w:rPr>
          <w:rFonts w:ascii="Times New Roman" w:hAnsi="Times New Roman"/>
          <w:sz w:val="24"/>
          <w:szCs w:val="24"/>
        </w:rPr>
      </w:pPr>
    </w:p>
    <w:sectPr w:rsidR="00A8025E" w:rsidRPr="00157C8D" w:rsidSect="00521F30">
      <w:headerReference w:type="default" r:id="rId7"/>
      <w:pgSz w:w="11907" w:h="16839" w:code="9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EE5" w:rsidRDefault="00433EE5" w:rsidP="00825907">
      <w:pPr>
        <w:spacing w:after="0" w:line="240" w:lineRule="auto"/>
      </w:pPr>
      <w:r>
        <w:separator/>
      </w:r>
    </w:p>
  </w:endnote>
  <w:endnote w:type="continuationSeparator" w:id="0">
    <w:p w:rsidR="00433EE5" w:rsidRDefault="00433EE5" w:rsidP="0082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EE5" w:rsidRDefault="00433EE5" w:rsidP="00825907">
      <w:pPr>
        <w:spacing w:after="0" w:line="240" w:lineRule="auto"/>
      </w:pPr>
      <w:r>
        <w:separator/>
      </w:r>
    </w:p>
  </w:footnote>
  <w:footnote w:type="continuationSeparator" w:id="0">
    <w:p w:rsidR="00433EE5" w:rsidRDefault="00433EE5" w:rsidP="00825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07" w:rsidRDefault="00825907" w:rsidP="00825907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F8"/>
    <w:rsid w:val="00041307"/>
    <w:rsid w:val="00067C34"/>
    <w:rsid w:val="000B1B9E"/>
    <w:rsid w:val="000E41C0"/>
    <w:rsid w:val="00157C8D"/>
    <w:rsid w:val="0016262E"/>
    <w:rsid w:val="00163D24"/>
    <w:rsid w:val="00196346"/>
    <w:rsid w:val="001A7A17"/>
    <w:rsid w:val="00265E25"/>
    <w:rsid w:val="00280B1D"/>
    <w:rsid w:val="002B6163"/>
    <w:rsid w:val="002D6CB8"/>
    <w:rsid w:val="00311832"/>
    <w:rsid w:val="00382341"/>
    <w:rsid w:val="003C47BD"/>
    <w:rsid w:val="0040454B"/>
    <w:rsid w:val="00433EE5"/>
    <w:rsid w:val="00494363"/>
    <w:rsid w:val="004B4060"/>
    <w:rsid w:val="004B53D8"/>
    <w:rsid w:val="004F125A"/>
    <w:rsid w:val="00521F30"/>
    <w:rsid w:val="006524D5"/>
    <w:rsid w:val="00664696"/>
    <w:rsid w:val="006654BF"/>
    <w:rsid w:val="00676DC1"/>
    <w:rsid w:val="00684DA8"/>
    <w:rsid w:val="006B38C3"/>
    <w:rsid w:val="006B5EE7"/>
    <w:rsid w:val="006F4426"/>
    <w:rsid w:val="0072134D"/>
    <w:rsid w:val="007338AB"/>
    <w:rsid w:val="00750214"/>
    <w:rsid w:val="0075025D"/>
    <w:rsid w:val="0076196E"/>
    <w:rsid w:val="00771871"/>
    <w:rsid w:val="007A7202"/>
    <w:rsid w:val="007B06C4"/>
    <w:rsid w:val="007B6847"/>
    <w:rsid w:val="007D0450"/>
    <w:rsid w:val="0082228A"/>
    <w:rsid w:val="00825907"/>
    <w:rsid w:val="00844F9E"/>
    <w:rsid w:val="00846ED8"/>
    <w:rsid w:val="0087645A"/>
    <w:rsid w:val="00886D27"/>
    <w:rsid w:val="008C738C"/>
    <w:rsid w:val="009634B8"/>
    <w:rsid w:val="00984305"/>
    <w:rsid w:val="00A04F81"/>
    <w:rsid w:val="00A267F8"/>
    <w:rsid w:val="00A3147F"/>
    <w:rsid w:val="00A33DFC"/>
    <w:rsid w:val="00A34585"/>
    <w:rsid w:val="00A4143A"/>
    <w:rsid w:val="00A654EA"/>
    <w:rsid w:val="00A8025E"/>
    <w:rsid w:val="00B45867"/>
    <w:rsid w:val="00B538C7"/>
    <w:rsid w:val="00B77184"/>
    <w:rsid w:val="00BA09AD"/>
    <w:rsid w:val="00C44EC7"/>
    <w:rsid w:val="00C70A8B"/>
    <w:rsid w:val="00CC4605"/>
    <w:rsid w:val="00D32555"/>
    <w:rsid w:val="00D3362A"/>
    <w:rsid w:val="00D370BC"/>
    <w:rsid w:val="00DB665C"/>
    <w:rsid w:val="00DE72FA"/>
    <w:rsid w:val="00E25EDF"/>
    <w:rsid w:val="00E62978"/>
    <w:rsid w:val="00E64769"/>
    <w:rsid w:val="00E661B4"/>
    <w:rsid w:val="00E92896"/>
    <w:rsid w:val="00EA082F"/>
    <w:rsid w:val="00F0460C"/>
    <w:rsid w:val="00FC1900"/>
    <w:rsid w:val="00FE2767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1D019A4-F3F6-48D8-B60D-28DF2497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Times New Roman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2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25907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82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825907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6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6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2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WKX3UHSAJ2R6-2-989582</_dlc_DocId>
    <_dlc_DocIdUrl xmlns="e60a29af-d413-48d4-bd90-fe9d2a897e4b">
      <Url>https://ovdmasv601/sites/DMS/_layouts/15/DocIdRedir.aspx?ID=WKX3UHSAJ2R6-2-989582</Url>
      <Description>WKX3UHSAJ2R6-2-989582</Description>
    </_dlc_DocIdUrl>
  </documentManagement>
</p:properties>
</file>

<file path=customXml/itemProps1.xml><?xml version="1.0" encoding="utf-8"?>
<ds:datastoreItem xmlns:ds="http://schemas.openxmlformats.org/officeDocument/2006/customXml" ds:itemID="{D645288A-E287-4348-85A5-0402C5825E41}"/>
</file>

<file path=customXml/itemProps2.xml><?xml version="1.0" encoding="utf-8"?>
<ds:datastoreItem xmlns:ds="http://schemas.openxmlformats.org/officeDocument/2006/customXml" ds:itemID="{C81BA699-A5E0-4222-BFC9-75B0B8923FB7}"/>
</file>

<file path=customXml/itemProps3.xml><?xml version="1.0" encoding="utf-8"?>
<ds:datastoreItem xmlns:ds="http://schemas.openxmlformats.org/officeDocument/2006/customXml" ds:itemID="{2AC70D81-475B-42BC-A384-0C45B3F94823}"/>
</file>

<file path=customXml/itemProps4.xml><?xml version="1.0" encoding="utf-8"?>
<ds:datastoreItem xmlns:ds="http://schemas.openxmlformats.org/officeDocument/2006/customXml" ds:itemID="{4E88E57F-5DFB-40E5-9684-8EACC378E2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340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Kuchár</dc:creator>
  <cp:keywords/>
  <dc:description/>
  <cp:lastModifiedBy>Herkova Jana</cp:lastModifiedBy>
  <cp:revision>4</cp:revision>
  <cp:lastPrinted>2020-06-16T07:30:00Z</cp:lastPrinted>
  <dcterms:created xsi:type="dcterms:W3CDTF">2020-07-28T07:29:00Z</dcterms:created>
  <dcterms:modified xsi:type="dcterms:W3CDTF">2020-08-19T06:12:00Z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a33adca5-544d-4ab5-a850-336e7ccc4e44</vt:lpwstr>
  </property>
</Properties>
</file>